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F15" w:rsidRDefault="001852CB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  <w:lang w:eastAsia="ru-RU"/>
        </w:rPr>
        <w:drawing>
          <wp:anchor distT="0" distB="0" distL="6401435" distR="6401435" simplePos="0" relativeHeight="251658240" behindDoc="1" locked="0" layoutInCell="1" allowOverlap="0">
            <wp:simplePos x="0" y="0"/>
            <wp:positionH relativeFrom="page">
              <wp:posOffset>99060</wp:posOffset>
            </wp:positionH>
            <wp:positionV relativeFrom="paragraph">
              <wp:posOffset>-902335</wp:posOffset>
            </wp:positionV>
            <wp:extent cx="7543800" cy="22504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7EBE" w:rsidRDefault="00557EBE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57EBE" w:rsidRDefault="00557EBE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57EBE" w:rsidRPr="00482F15" w:rsidRDefault="00557EBE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82F15" w:rsidRPr="00482F15" w:rsidRDefault="00482F15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82F15" w:rsidRPr="00482F15" w:rsidRDefault="00482F15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82F15" w:rsidRPr="00482F15" w:rsidRDefault="00482F15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852CB" w:rsidRPr="001852CB" w:rsidRDefault="001852CB" w:rsidP="001852CB">
      <w:pPr>
        <w:rPr>
          <w:rFonts w:ascii="Times New Roman" w:hAnsi="Times New Roman" w:cs="Times New Roman"/>
          <w:b/>
          <w:sz w:val="32"/>
          <w:szCs w:val="28"/>
        </w:rPr>
      </w:pPr>
      <w:r w:rsidRPr="001852CB">
        <w:rPr>
          <w:rFonts w:ascii="Times New Roman" w:hAnsi="Times New Roman" w:cs="Times New Roman"/>
          <w:b/>
          <w:sz w:val="24"/>
        </w:rPr>
        <w:t>20_</w:t>
      </w:r>
      <w:r w:rsidRPr="001852CB">
        <w:rPr>
          <w:rFonts w:ascii="Times New Roman" w:hAnsi="Times New Roman" w:cs="Times New Roman"/>
          <w:b/>
          <w:sz w:val="28"/>
          <w:u w:val="single"/>
          <w:lang w:val="kk-KZ"/>
        </w:rPr>
        <w:t>15</w:t>
      </w:r>
      <w:r w:rsidRPr="001852CB">
        <w:rPr>
          <w:rFonts w:ascii="Times New Roman" w:hAnsi="Times New Roman" w:cs="Times New Roman"/>
          <w:b/>
          <w:sz w:val="24"/>
        </w:rPr>
        <w:t>__ ж. _</w:t>
      </w:r>
      <w:r w:rsidRPr="001852CB">
        <w:rPr>
          <w:rFonts w:ascii="Times New Roman" w:hAnsi="Times New Roman" w:cs="Times New Roman"/>
          <w:b/>
          <w:sz w:val="28"/>
          <w:u w:val="single"/>
          <w:lang w:val="kk-KZ"/>
        </w:rPr>
        <w:t>04.12.</w:t>
      </w:r>
      <w:r w:rsidRPr="001852CB">
        <w:rPr>
          <w:rFonts w:ascii="Times New Roman" w:hAnsi="Times New Roman" w:cs="Times New Roman"/>
          <w:b/>
          <w:sz w:val="24"/>
        </w:rPr>
        <w:t>____                                                                               № ___</w:t>
      </w:r>
      <w:r w:rsidRPr="001852CB">
        <w:rPr>
          <w:rFonts w:ascii="Times New Roman" w:hAnsi="Times New Roman" w:cs="Times New Roman"/>
          <w:b/>
          <w:sz w:val="28"/>
          <w:u w:val="single"/>
          <w:lang w:val="kk-KZ"/>
        </w:rPr>
        <w:t>990</w:t>
      </w:r>
      <w:r w:rsidRPr="001852CB">
        <w:rPr>
          <w:rFonts w:ascii="Times New Roman" w:hAnsi="Times New Roman" w:cs="Times New Roman"/>
          <w:b/>
          <w:sz w:val="24"/>
        </w:rPr>
        <w:t>______</w:t>
      </w:r>
    </w:p>
    <w:p w:rsidR="00E9025B" w:rsidRPr="00482F15" w:rsidRDefault="00E9025B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12203" w:rsidRDefault="00E12203" w:rsidP="00482F15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E12203">
        <w:rPr>
          <w:rFonts w:ascii="Times New Roman" w:hAnsi="Times New Roman"/>
          <w:b/>
          <w:sz w:val="28"/>
          <w:szCs w:val="28"/>
        </w:rPr>
        <w:t xml:space="preserve">О некоторых вопросах, связанных </w:t>
      </w:r>
    </w:p>
    <w:p w:rsidR="00E12203" w:rsidRDefault="00E12203" w:rsidP="00482F15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E12203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E12203">
        <w:rPr>
          <w:rFonts w:ascii="Times New Roman" w:hAnsi="Times New Roman"/>
          <w:b/>
          <w:sz w:val="28"/>
          <w:szCs w:val="28"/>
        </w:rPr>
        <w:t xml:space="preserve"> поступлением на службу и</w:t>
      </w:r>
    </w:p>
    <w:p w:rsidR="00E12203" w:rsidRDefault="00E12203" w:rsidP="00482F15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E12203">
        <w:rPr>
          <w:rFonts w:ascii="Times New Roman" w:hAnsi="Times New Roman"/>
          <w:b/>
          <w:sz w:val="28"/>
          <w:szCs w:val="28"/>
        </w:rPr>
        <w:t>замещением</w:t>
      </w:r>
      <w:proofErr w:type="gramEnd"/>
      <w:r w:rsidRPr="00E12203">
        <w:rPr>
          <w:rFonts w:ascii="Times New Roman" w:hAnsi="Times New Roman"/>
          <w:b/>
          <w:sz w:val="28"/>
          <w:szCs w:val="28"/>
        </w:rPr>
        <w:t xml:space="preserve"> вакантных должностей</w:t>
      </w:r>
      <w:bookmarkStart w:id="0" w:name="_GoBack"/>
      <w:bookmarkEnd w:id="0"/>
    </w:p>
    <w:p w:rsidR="00482F15" w:rsidRPr="00E12203" w:rsidRDefault="00E12203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  <w:proofErr w:type="gramStart"/>
      <w:r w:rsidRPr="00E12203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E12203">
        <w:rPr>
          <w:rFonts w:ascii="Times New Roman" w:hAnsi="Times New Roman"/>
          <w:b/>
          <w:sz w:val="28"/>
          <w:szCs w:val="28"/>
        </w:rPr>
        <w:t xml:space="preserve"> органах внутренних дел</w:t>
      </w:r>
    </w:p>
    <w:p w:rsidR="00482F15" w:rsidRPr="00482F15" w:rsidRDefault="00482F15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82F15" w:rsidRPr="00482F15" w:rsidRDefault="00482F15" w:rsidP="00482F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82F15" w:rsidRPr="00FB2D34" w:rsidRDefault="00482F15" w:rsidP="00482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2D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пунктами 5 и 6 статьи 7</w:t>
      </w:r>
      <w:r w:rsidR="00E12203" w:rsidRPr="00FB2D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пунктом 6 статьи 29</w:t>
      </w:r>
      <w:r w:rsidRPr="00FB2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Республики</w:t>
      </w:r>
      <w:r w:rsidR="00E12203" w:rsidRPr="00FB2D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B2D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 «О правоохранительной службе»</w:t>
      </w:r>
      <w:r w:rsidR="00CD39B7" w:rsidRPr="00FB2D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6 января 2011 года</w:t>
      </w:r>
      <w:r w:rsidRPr="00FB2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B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E9025B" w:rsidRPr="00E9025B" w:rsidRDefault="00482F15" w:rsidP="00E9025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25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AA0D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прилагаемые</w:t>
      </w:r>
      <w:r w:rsidR="00E9025B" w:rsidRPr="00E902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2F15" w:rsidRDefault="00E12203" w:rsidP="00E9025B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E9025B"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равила </w:t>
      </w:r>
      <w:r w:rsidR="00482F15" w:rsidRPr="00E9025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работы с ведомственным банком данных кандидатов на службу</w:t>
      </w:r>
      <w:r w:rsidR="00065CA4"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органы внутренни</w:t>
      </w:r>
      <w:r w:rsidR="00557EBE"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</w:t>
      </w:r>
      <w:r w:rsidR="00065CA4"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дел</w:t>
      </w:r>
      <w:r w:rsidR="002223F2"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Республики Казахстан</w:t>
      </w:r>
      <w:r w:rsidR="00AA0D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согласно </w:t>
      </w:r>
      <w:r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приложени</w:t>
      </w:r>
      <w:r w:rsidR="00AA0D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ю </w:t>
      </w:r>
      <w:r w:rsidRPr="00E902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AA0D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 настоящему приказу</w:t>
      </w:r>
      <w:bookmarkStart w:id="1" w:name="z3"/>
      <w:bookmarkEnd w:id="1"/>
      <w:r w:rsidR="00B617B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12203" w:rsidRPr="00AA0DF7" w:rsidRDefault="00CD39B7" w:rsidP="00AD3750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A0D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E9025B" w:rsidRPr="00AA0D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равила</w:t>
      </w:r>
      <w:r w:rsidR="00E12203" w:rsidRPr="00AA0DF7">
        <w:rPr>
          <w:rFonts w:ascii="Times New Roman" w:hAnsi="Times New Roman"/>
          <w:sz w:val="28"/>
          <w:szCs w:val="28"/>
        </w:rPr>
        <w:t xml:space="preserve"> размещения в ведомственных информационно-справочных системах сведений о вакантных руководящих должностях и требований, предъявляемых к кандидатам на их замещение</w:t>
      </w:r>
      <w:r w:rsidR="00E12203" w:rsidRPr="00AA0D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0DF7" w:rsidRPr="00AA0D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согласно приложению 2 к настоящему приказу</w:t>
      </w:r>
      <w:r w:rsidR="00E12203" w:rsidRPr="00AA0DF7">
        <w:rPr>
          <w:rFonts w:ascii="Times New Roman" w:hAnsi="Times New Roman"/>
          <w:sz w:val="28"/>
          <w:szCs w:val="28"/>
          <w:lang w:val="kk-KZ"/>
        </w:rPr>
        <w:t>.</w:t>
      </w:r>
    </w:p>
    <w:p w:rsidR="00FA7E02" w:rsidRPr="00FA7E02" w:rsidRDefault="00E9025B" w:rsidP="00E902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2</w:t>
      </w:r>
      <w:r w:rsidR="00FA7E02" w:rsidRPr="00FA7E0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</w:t>
      </w:r>
      <w:r w:rsidR="00FA7E02" w:rsidRPr="00FA7E0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Департаменту кадровой работы МВД</w:t>
      </w:r>
      <w:r w:rsidR="00FA7E02" w:rsidRPr="00FA7E02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</w:t>
      </w:r>
      <w:r w:rsidR="00FA7E02" w:rsidRPr="00FA7E0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обеспечить:</w:t>
      </w:r>
    </w:p>
    <w:p w:rsidR="00FA7E02" w:rsidRPr="00FA7E02" w:rsidRDefault="00FA7E02" w:rsidP="00E902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02">
        <w:rPr>
          <w:rFonts w:ascii="Times New Roman" w:hAnsi="Times New Roman" w:cs="Times New Roman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FA7E02" w:rsidRPr="00FA7E02" w:rsidRDefault="00FA7E02" w:rsidP="00FA7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02">
        <w:rPr>
          <w:rFonts w:ascii="Times New Roman" w:hAnsi="Times New Roman" w:cs="Times New Roman"/>
          <w:sz w:val="28"/>
          <w:szCs w:val="28"/>
        </w:rPr>
        <w:t>2) в течении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«</w:t>
      </w:r>
      <w:proofErr w:type="spellStart"/>
      <w:r w:rsidRPr="00FA7E02">
        <w:rPr>
          <w:rFonts w:ascii="Times New Roman" w:hAnsi="Times New Roman" w:cs="Times New Roman"/>
          <w:sz w:val="28"/>
          <w:szCs w:val="28"/>
        </w:rPr>
        <w:t>Әділет</w:t>
      </w:r>
      <w:proofErr w:type="spellEnd"/>
      <w:r w:rsidRPr="00FA7E02">
        <w:rPr>
          <w:rFonts w:ascii="Times New Roman" w:hAnsi="Times New Roman" w:cs="Times New Roman"/>
          <w:sz w:val="28"/>
          <w:szCs w:val="28"/>
        </w:rPr>
        <w:t>»;</w:t>
      </w:r>
    </w:p>
    <w:p w:rsidR="00FA7E02" w:rsidRPr="00FA7E02" w:rsidRDefault="00FA7E02" w:rsidP="00FA7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02">
        <w:rPr>
          <w:rFonts w:ascii="Times New Roman" w:hAnsi="Times New Roman" w:cs="Times New Roman"/>
          <w:sz w:val="28"/>
          <w:szCs w:val="28"/>
        </w:rPr>
        <w:t>3) в течении десяти календарных дней после государственной регистрации настоящего приказа в Министерстве юстиции Республики Казахстан направление в Республиканское государственное предприятие на праве хозяйственного ведения «</w:t>
      </w:r>
      <w:hyperlink r:id="rId8" w:anchor="z0" w:history="1">
        <w:r w:rsidRPr="00FA7E02">
          <w:rPr>
            <w:rFonts w:ascii="Times New Roman" w:hAnsi="Times New Roman" w:cs="Times New Roman"/>
            <w:sz w:val="28"/>
            <w:szCs w:val="28"/>
          </w:rPr>
          <w:t>Республиканский центр правовой информации</w:t>
        </w:r>
      </w:hyperlink>
      <w:r w:rsidRPr="00FA7E02">
        <w:rPr>
          <w:rFonts w:ascii="Times New Roman" w:hAnsi="Times New Roman" w:cs="Times New Roman"/>
          <w:sz w:val="28"/>
          <w:szCs w:val="28"/>
        </w:rPr>
        <w:t xml:space="preserve"> Министерства юстиции Республики Казахстан» для размещения в Эталонном контрольном банке нормативных правовых актов Республики Казахстан;</w:t>
      </w:r>
    </w:p>
    <w:p w:rsidR="00FA7E02" w:rsidRPr="00FA7E02" w:rsidRDefault="00FA7E02" w:rsidP="00FA7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02">
        <w:rPr>
          <w:rFonts w:ascii="Times New Roman" w:hAnsi="Times New Roman" w:cs="Times New Roman"/>
          <w:sz w:val="28"/>
          <w:szCs w:val="28"/>
        </w:rPr>
        <w:t>4) размещение настоящего приказа на Интернет-ресурсе Министерства внутренних дел Республики Казахстан;</w:t>
      </w:r>
    </w:p>
    <w:p w:rsidR="00FA7E02" w:rsidRPr="00FA7E02" w:rsidRDefault="00FA7E02" w:rsidP="00FA7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02">
        <w:rPr>
          <w:rFonts w:ascii="Times New Roman" w:hAnsi="Times New Roman" w:cs="Times New Roman"/>
          <w:sz w:val="28"/>
          <w:szCs w:val="28"/>
        </w:rPr>
        <w:lastRenderedPageBreak/>
        <w:t>5) в течении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внутренних дел Республики Казахстан сведений об исполнении мероприятий, предусмотренных подпунктами 1), 2), 3) и 4) настоящего пункта.</w:t>
      </w:r>
      <w:bookmarkStart w:id="2" w:name="z4"/>
      <w:bookmarkEnd w:id="2"/>
    </w:p>
    <w:p w:rsidR="00FA7E02" w:rsidRPr="00FA7E02" w:rsidRDefault="00E9025B" w:rsidP="00FA7E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 w:eastAsia="ru-RU"/>
        </w:rPr>
        <w:t>3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. Контроль за исполнением настоящего приказа возложить на </w:t>
      </w:r>
      <w:r w:rsidR="00AB2E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первого 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заместителя Министра внутренних дел Республики Казахстан генерал-</w:t>
      </w:r>
      <w:r w:rsidR="00AB2E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лейтенанта п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олиции </w:t>
      </w:r>
      <w:r w:rsidR="00AB2E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Демеуова М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.</w:t>
      </w:r>
      <w:r w:rsidR="00AB2E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Г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.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 w:eastAsia="ru-RU"/>
        </w:rPr>
        <w:t xml:space="preserve">, </w:t>
      </w:r>
      <w:r w:rsidR="00AB2E14" w:rsidRPr="00FA7E02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Департамент кадровой работы </w:t>
      </w:r>
      <w:r w:rsidR="00AB2E1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(</w:t>
      </w:r>
      <w:proofErr w:type="spellStart"/>
      <w:r w:rsidR="00AB2E1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Абдигалиев</w:t>
      </w:r>
      <w:proofErr w:type="spellEnd"/>
      <w:r w:rsidR="00AB2E1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А.У.) и 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 w:eastAsia="ru-RU"/>
        </w:rPr>
        <w:t xml:space="preserve">Департамент государственного языка и информации </w:t>
      </w:r>
      <w:r w:rsidR="00AB2E14" w:rsidRPr="00FA7E02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МВД</w:t>
      </w:r>
      <w:r w:rsidR="00AB2E14" w:rsidRPr="00FA7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7E02" w:rsidRPr="00FA7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Республики Казахстан </w:t>
      </w:r>
      <w:r w:rsidR="00AB2E14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 w:eastAsia="ru-RU"/>
        </w:rPr>
        <w:t>(Садубаев А.К.)</w:t>
      </w:r>
      <w:r w:rsidR="00AB2E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 w:eastAsia="ru-RU"/>
        </w:rPr>
        <w:t>.</w:t>
      </w:r>
    </w:p>
    <w:p w:rsidR="00FA7E02" w:rsidRPr="00FA7E02" w:rsidRDefault="00E9025B" w:rsidP="00FA7E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="00FA7E02" w:rsidRPr="00FA7E0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FA7E02" w:rsidRDefault="00FA7E02" w:rsidP="00557EBE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FA7E02" w:rsidRDefault="00FA7E02" w:rsidP="00557EBE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557EBE" w:rsidRPr="00557EBE" w:rsidRDefault="00557EBE" w:rsidP="00BD39E0">
      <w:pPr>
        <w:spacing w:after="0" w:line="240" w:lineRule="auto"/>
        <w:jc w:val="both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Министр внутренних дел</w:t>
      </w:r>
    </w:p>
    <w:p w:rsidR="00557EBE" w:rsidRPr="00557EBE" w:rsidRDefault="00557EBE" w:rsidP="00BD39E0">
      <w:pPr>
        <w:spacing w:after="0" w:line="240" w:lineRule="auto"/>
        <w:jc w:val="both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Республики Казахстан</w:t>
      </w:r>
    </w:p>
    <w:p w:rsidR="00557EBE" w:rsidRPr="00557EBE" w:rsidRDefault="00557EBE" w:rsidP="00BD39E0">
      <w:pPr>
        <w:spacing w:after="0" w:line="240" w:lineRule="auto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proofErr w:type="gramStart"/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генерал</w:t>
      </w:r>
      <w:proofErr w:type="gramEnd"/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-полковник полиции</w:t>
      </w: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ab/>
      </w: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ab/>
      </w: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ab/>
      </w: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ab/>
      </w: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ab/>
      </w:r>
      <w:r w:rsidR="00BD39E0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              </w:t>
      </w:r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К. </w:t>
      </w:r>
      <w:proofErr w:type="spellStart"/>
      <w:r w:rsidRPr="00557EB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Касымов</w:t>
      </w:r>
      <w:proofErr w:type="spellEnd"/>
    </w:p>
    <w:p w:rsidR="00557EBE" w:rsidRPr="00557EBE" w:rsidRDefault="00557EBE" w:rsidP="00BD39E0">
      <w:pPr>
        <w:spacing w:after="0" w:line="240" w:lineRule="auto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482F15" w:rsidRPr="00482F15" w:rsidRDefault="00482F15" w:rsidP="00557E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2EAA" w:rsidRDefault="00922EAA" w:rsidP="00922EAA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B58" w:rsidRDefault="00396B58" w:rsidP="0015691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B58" w:rsidRDefault="00396B58" w:rsidP="0015691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B58" w:rsidRDefault="00396B58" w:rsidP="0015691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B58" w:rsidRDefault="00396B58" w:rsidP="0015691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B58" w:rsidRDefault="00396B58" w:rsidP="00156917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96B58" w:rsidSect="00A85507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45B" w:rsidRDefault="0012345B" w:rsidP="00A85507">
      <w:pPr>
        <w:spacing w:after="0" w:line="240" w:lineRule="auto"/>
      </w:pPr>
      <w:r>
        <w:separator/>
      </w:r>
    </w:p>
  </w:endnote>
  <w:endnote w:type="continuationSeparator" w:id="0">
    <w:p w:rsidR="0012345B" w:rsidRDefault="0012345B" w:rsidP="00A85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45B" w:rsidRDefault="0012345B" w:rsidP="00A85507">
      <w:pPr>
        <w:spacing w:after="0" w:line="240" w:lineRule="auto"/>
      </w:pPr>
      <w:r>
        <w:separator/>
      </w:r>
    </w:p>
  </w:footnote>
  <w:footnote w:type="continuationSeparator" w:id="0">
    <w:p w:rsidR="0012345B" w:rsidRDefault="0012345B" w:rsidP="00A85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773350"/>
      <w:docPartObj>
        <w:docPartGallery w:val="Page Numbers (Top of Page)"/>
        <w:docPartUnique/>
      </w:docPartObj>
    </w:sdtPr>
    <w:sdtEndPr/>
    <w:sdtContent>
      <w:p w:rsidR="00A85507" w:rsidRDefault="00A855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FA8">
          <w:rPr>
            <w:noProof/>
          </w:rPr>
          <w:t>2</w:t>
        </w:r>
        <w:r>
          <w:fldChar w:fldCharType="end"/>
        </w:r>
      </w:p>
    </w:sdtContent>
  </w:sdt>
  <w:p w:rsidR="00A85507" w:rsidRDefault="00A85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60CC3"/>
    <w:multiLevelType w:val="hybridMultilevel"/>
    <w:tmpl w:val="B290B0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>
    <w:nsid w:val="281D2B0B"/>
    <w:multiLevelType w:val="hybridMultilevel"/>
    <w:tmpl w:val="EA1A8D92"/>
    <w:lvl w:ilvl="0" w:tplc="79169D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DB34AD5"/>
    <w:multiLevelType w:val="hybridMultilevel"/>
    <w:tmpl w:val="6CE88AAE"/>
    <w:lvl w:ilvl="0" w:tplc="696E1C42">
      <w:start w:val="9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3F2122E5"/>
    <w:multiLevelType w:val="hybridMultilevel"/>
    <w:tmpl w:val="25FCB052"/>
    <w:lvl w:ilvl="0" w:tplc="C57016CE">
      <w:start w:val="14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0FC1549"/>
    <w:multiLevelType w:val="hybridMultilevel"/>
    <w:tmpl w:val="8758C7F8"/>
    <w:lvl w:ilvl="0" w:tplc="6D56D7C6">
      <w:start w:val="9"/>
      <w:numFmt w:val="bullet"/>
      <w:lvlText w:val="-"/>
      <w:lvlJc w:val="left"/>
      <w:pPr>
        <w:ind w:left="1060" w:hanging="360"/>
      </w:pPr>
      <w:rPr>
        <w:rFonts w:ascii="Times New Roman" w:eastAsia="Consola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53901276"/>
    <w:multiLevelType w:val="hybridMultilevel"/>
    <w:tmpl w:val="8E7CCB0A"/>
    <w:lvl w:ilvl="0" w:tplc="302C74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C6E7428"/>
    <w:multiLevelType w:val="hybridMultilevel"/>
    <w:tmpl w:val="0C56B0F6"/>
    <w:lvl w:ilvl="0" w:tplc="52E4601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16B2"/>
    <w:multiLevelType w:val="hybridMultilevel"/>
    <w:tmpl w:val="E932B81E"/>
    <w:lvl w:ilvl="0" w:tplc="3A44A5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D1E45AD"/>
    <w:multiLevelType w:val="hybridMultilevel"/>
    <w:tmpl w:val="D674B380"/>
    <w:lvl w:ilvl="0" w:tplc="C3C6FF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99"/>
    <w:rsid w:val="00065CA4"/>
    <w:rsid w:val="0012345B"/>
    <w:rsid w:val="00156917"/>
    <w:rsid w:val="001852CB"/>
    <w:rsid w:val="001D62B1"/>
    <w:rsid w:val="00213A51"/>
    <w:rsid w:val="002223F2"/>
    <w:rsid w:val="0025482A"/>
    <w:rsid w:val="00296DE0"/>
    <w:rsid w:val="00311661"/>
    <w:rsid w:val="00323FA8"/>
    <w:rsid w:val="00346D99"/>
    <w:rsid w:val="0036601F"/>
    <w:rsid w:val="00396B58"/>
    <w:rsid w:val="003D7BC3"/>
    <w:rsid w:val="00482F15"/>
    <w:rsid w:val="00557EBE"/>
    <w:rsid w:val="005C57A4"/>
    <w:rsid w:val="006960DA"/>
    <w:rsid w:val="00753036"/>
    <w:rsid w:val="007971CA"/>
    <w:rsid w:val="007E118C"/>
    <w:rsid w:val="00826218"/>
    <w:rsid w:val="008A0046"/>
    <w:rsid w:val="008B3DCD"/>
    <w:rsid w:val="00922EAA"/>
    <w:rsid w:val="009C56D9"/>
    <w:rsid w:val="00A50084"/>
    <w:rsid w:val="00A85507"/>
    <w:rsid w:val="00A858C0"/>
    <w:rsid w:val="00AA0DF7"/>
    <w:rsid w:val="00AB2E14"/>
    <w:rsid w:val="00AB2FCE"/>
    <w:rsid w:val="00AB489D"/>
    <w:rsid w:val="00B261BC"/>
    <w:rsid w:val="00B617B7"/>
    <w:rsid w:val="00BD39E0"/>
    <w:rsid w:val="00C10354"/>
    <w:rsid w:val="00C12D69"/>
    <w:rsid w:val="00C56DB8"/>
    <w:rsid w:val="00CD39B7"/>
    <w:rsid w:val="00D94F43"/>
    <w:rsid w:val="00E12203"/>
    <w:rsid w:val="00E87233"/>
    <w:rsid w:val="00E9025B"/>
    <w:rsid w:val="00EA6873"/>
    <w:rsid w:val="00EC58F9"/>
    <w:rsid w:val="00F00468"/>
    <w:rsid w:val="00F61878"/>
    <w:rsid w:val="00F728F9"/>
    <w:rsid w:val="00F83F0D"/>
    <w:rsid w:val="00F9622B"/>
    <w:rsid w:val="00FA7E02"/>
    <w:rsid w:val="00FB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F8CF8-63E9-4932-9D1D-AF02DBFC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D7BC3"/>
    <w:pPr>
      <w:widowControl w:val="0"/>
      <w:autoSpaceDE w:val="0"/>
      <w:autoSpaceDN w:val="0"/>
      <w:adjustRightInd w:val="0"/>
      <w:spacing w:after="0" w:line="301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3D7BC3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rsid w:val="003D7BC3"/>
    <w:pPr>
      <w:widowControl w:val="0"/>
      <w:autoSpaceDE w:val="0"/>
      <w:autoSpaceDN w:val="0"/>
      <w:adjustRightInd w:val="0"/>
      <w:spacing w:after="0" w:line="298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7BC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7BC3"/>
    <w:rPr>
      <w:color w:val="0000FF"/>
      <w:u w:val="single"/>
    </w:rPr>
  </w:style>
  <w:style w:type="table" w:styleId="a5">
    <w:name w:val="Table Grid"/>
    <w:basedOn w:val="a1"/>
    <w:uiPriority w:val="39"/>
    <w:rsid w:val="003D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0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035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85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5507"/>
  </w:style>
  <w:style w:type="paragraph" w:styleId="aa">
    <w:name w:val="footer"/>
    <w:basedOn w:val="a"/>
    <w:link w:val="ab"/>
    <w:uiPriority w:val="99"/>
    <w:unhideWhenUsed/>
    <w:rsid w:val="00A85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5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3.123/rus/docs/P990000487_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Базылбекова Гулшат</dc:creator>
  <cp:keywords/>
  <dc:description/>
  <cp:lastModifiedBy>Sarsenova Guldana</cp:lastModifiedBy>
  <cp:revision>3</cp:revision>
  <cp:lastPrinted>2015-12-07T04:59:00Z</cp:lastPrinted>
  <dcterms:created xsi:type="dcterms:W3CDTF">2016-01-29T11:15:00Z</dcterms:created>
  <dcterms:modified xsi:type="dcterms:W3CDTF">2016-01-29T11:15:00Z</dcterms:modified>
</cp:coreProperties>
</file>